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0BD" w:rsidRPr="00D246CD" w:rsidRDefault="00D246CD" w:rsidP="003720B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246CD">
        <w:rPr>
          <w:rFonts w:ascii="Times New Roman" w:hAnsi="Times New Roman" w:cs="Times New Roman"/>
          <w:b/>
          <w:i/>
          <w:sz w:val="28"/>
          <w:szCs w:val="28"/>
          <w:lang w:val="tt-RU"/>
        </w:rPr>
        <w:t>МАОУ СОШ №5</w:t>
      </w:r>
    </w:p>
    <w:p w:rsidR="003720BD" w:rsidRDefault="006913BA" w:rsidP="003720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76E9">
        <w:rPr>
          <w:rFonts w:ascii="Times New Roman" w:hAnsi="Times New Roman" w:cs="Times New Roman"/>
          <w:i/>
          <w:sz w:val="28"/>
          <w:szCs w:val="28"/>
        </w:rPr>
        <w:t>Информация</w:t>
      </w:r>
    </w:p>
    <w:p w:rsidR="006913BA" w:rsidRPr="008A76E9" w:rsidRDefault="006913BA" w:rsidP="003720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76E9">
        <w:rPr>
          <w:rFonts w:ascii="Times New Roman" w:hAnsi="Times New Roman" w:cs="Times New Roman"/>
          <w:i/>
          <w:sz w:val="28"/>
          <w:szCs w:val="28"/>
        </w:rPr>
        <w:t xml:space="preserve">о педагогах- наставниках </w:t>
      </w:r>
      <w:r w:rsidR="003720BD">
        <w:rPr>
          <w:rFonts w:ascii="Times New Roman" w:hAnsi="Times New Roman" w:cs="Times New Roman"/>
          <w:i/>
          <w:sz w:val="28"/>
          <w:szCs w:val="28"/>
        </w:rPr>
        <w:t>за 2023-2024учебный год</w:t>
      </w:r>
    </w:p>
    <w:p w:rsidR="006913BA" w:rsidRDefault="006913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2766"/>
        <w:gridCol w:w="1927"/>
        <w:gridCol w:w="1970"/>
        <w:gridCol w:w="1910"/>
      </w:tblGrid>
      <w:tr w:rsidR="006913BA" w:rsidTr="006913BA">
        <w:tc>
          <w:tcPr>
            <w:tcW w:w="817" w:type="dxa"/>
          </w:tcPr>
          <w:p w:rsidR="006913BA" w:rsidRDefault="006913BA">
            <w:r>
              <w:t>№</w:t>
            </w:r>
          </w:p>
        </w:tc>
        <w:tc>
          <w:tcPr>
            <w:tcW w:w="2943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="00372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-наставника</w:t>
            </w:r>
          </w:p>
        </w:tc>
        <w:tc>
          <w:tcPr>
            <w:tcW w:w="1927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пециализация</w:t>
            </w:r>
          </w:p>
        </w:tc>
        <w:tc>
          <w:tcPr>
            <w:tcW w:w="1970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таж наставнической деятельности</w:t>
            </w:r>
          </w:p>
        </w:tc>
        <w:tc>
          <w:tcPr>
            <w:tcW w:w="191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валификация</w:t>
            </w:r>
          </w:p>
        </w:tc>
      </w:tr>
      <w:tr w:rsidR="006913BA" w:rsidTr="006913BA">
        <w:tc>
          <w:tcPr>
            <w:tcW w:w="817" w:type="dxa"/>
          </w:tcPr>
          <w:p w:rsidR="006913BA" w:rsidRDefault="00E07FCF">
            <w:r>
              <w:t>1</w:t>
            </w:r>
          </w:p>
        </w:tc>
        <w:tc>
          <w:tcPr>
            <w:tcW w:w="2943" w:type="dxa"/>
          </w:tcPr>
          <w:p w:rsidR="006913BA" w:rsidRPr="00D246CD" w:rsidRDefault="00F63615">
            <w:pPr>
              <w:rPr>
                <w:rFonts w:ascii="Times New Roman" w:hAnsi="Times New Roman" w:cs="Times New Roman"/>
              </w:rPr>
            </w:pPr>
            <w:proofErr w:type="spellStart"/>
            <w:r w:rsidRPr="00D246CD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927" w:type="dxa"/>
          </w:tcPr>
          <w:p w:rsidR="006913BA" w:rsidRPr="00D246CD" w:rsidRDefault="00F63615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70" w:type="dxa"/>
          </w:tcPr>
          <w:p w:rsidR="006913BA" w:rsidRPr="00D246CD" w:rsidRDefault="00F63615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914" w:type="dxa"/>
          </w:tcPr>
          <w:p w:rsidR="006913BA" w:rsidRPr="00D246CD" w:rsidRDefault="00F63615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 xml:space="preserve">Высшая </w:t>
            </w:r>
          </w:p>
        </w:tc>
      </w:tr>
      <w:tr w:rsidR="006913BA" w:rsidTr="006913BA">
        <w:tc>
          <w:tcPr>
            <w:tcW w:w="817" w:type="dxa"/>
          </w:tcPr>
          <w:p w:rsidR="006913BA" w:rsidRDefault="006913BA"/>
        </w:tc>
        <w:tc>
          <w:tcPr>
            <w:tcW w:w="2943" w:type="dxa"/>
          </w:tcPr>
          <w:p w:rsidR="006913BA" w:rsidRDefault="006913BA"/>
        </w:tc>
        <w:tc>
          <w:tcPr>
            <w:tcW w:w="1927" w:type="dxa"/>
          </w:tcPr>
          <w:p w:rsidR="006913BA" w:rsidRDefault="006913BA"/>
        </w:tc>
        <w:tc>
          <w:tcPr>
            <w:tcW w:w="1970" w:type="dxa"/>
          </w:tcPr>
          <w:p w:rsidR="006913BA" w:rsidRDefault="006913BA"/>
        </w:tc>
        <w:tc>
          <w:tcPr>
            <w:tcW w:w="1914" w:type="dxa"/>
          </w:tcPr>
          <w:p w:rsidR="006913BA" w:rsidRDefault="006913BA"/>
        </w:tc>
      </w:tr>
      <w:tr w:rsidR="006913BA" w:rsidTr="006913BA">
        <w:tc>
          <w:tcPr>
            <w:tcW w:w="817" w:type="dxa"/>
          </w:tcPr>
          <w:p w:rsidR="006913BA" w:rsidRDefault="006913BA"/>
        </w:tc>
        <w:tc>
          <w:tcPr>
            <w:tcW w:w="2943" w:type="dxa"/>
          </w:tcPr>
          <w:p w:rsidR="006913BA" w:rsidRDefault="006913BA"/>
        </w:tc>
        <w:tc>
          <w:tcPr>
            <w:tcW w:w="1927" w:type="dxa"/>
          </w:tcPr>
          <w:p w:rsidR="006913BA" w:rsidRDefault="006913BA"/>
        </w:tc>
        <w:tc>
          <w:tcPr>
            <w:tcW w:w="1970" w:type="dxa"/>
          </w:tcPr>
          <w:p w:rsidR="006913BA" w:rsidRDefault="006913BA"/>
        </w:tc>
        <w:tc>
          <w:tcPr>
            <w:tcW w:w="1914" w:type="dxa"/>
          </w:tcPr>
          <w:p w:rsidR="006913BA" w:rsidRDefault="006913BA"/>
        </w:tc>
      </w:tr>
    </w:tbl>
    <w:p w:rsidR="006913BA" w:rsidRDefault="006913BA"/>
    <w:p w:rsidR="003720BD" w:rsidRDefault="006913BA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>Достижения  наставников</w:t>
      </w:r>
    </w:p>
    <w:p w:rsidR="006913BA" w:rsidRPr="006913BA" w:rsidRDefault="006913BA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 xml:space="preserve">за 2023-2024 </w:t>
      </w:r>
      <w:proofErr w:type="spellStart"/>
      <w:r w:rsidRPr="006913BA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 w:rsidR="003720BD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год (</w:t>
      </w:r>
      <w:r w:rsidR="003720BD">
        <w:rPr>
          <w:rFonts w:ascii="Times New Roman" w:hAnsi="Times New Roman" w:cs="Times New Roman"/>
          <w:i/>
          <w:sz w:val="28"/>
          <w:szCs w:val="28"/>
        </w:rPr>
        <w:t>конкурсы, НПК, семинары и т.д.</w:t>
      </w:r>
      <w:r w:rsidR="003720BD">
        <w:rPr>
          <w:rFonts w:ascii="Times New Roman" w:hAnsi="Times New Roman" w:cs="Times New Roman"/>
          <w:i/>
          <w:sz w:val="28"/>
          <w:szCs w:val="28"/>
          <w:lang w:val="tt-RU"/>
        </w:rPr>
        <w:t>, что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есть)</w:t>
      </w:r>
    </w:p>
    <w:p w:rsidR="006913BA" w:rsidRDefault="006913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568"/>
        <w:gridCol w:w="2404"/>
        <w:gridCol w:w="1895"/>
        <w:gridCol w:w="1748"/>
      </w:tblGrid>
      <w:tr w:rsidR="006913BA" w:rsidTr="00D246CD">
        <w:tc>
          <w:tcPr>
            <w:tcW w:w="767" w:type="dxa"/>
          </w:tcPr>
          <w:p w:rsidR="006913BA" w:rsidRDefault="006913BA" w:rsidP="0017613F">
            <w:r>
              <w:t>№</w:t>
            </w:r>
          </w:p>
        </w:tc>
        <w:tc>
          <w:tcPr>
            <w:tcW w:w="2711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40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</w:t>
            </w:r>
          </w:p>
        </w:tc>
        <w:tc>
          <w:tcPr>
            <w:tcW w:w="1905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78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</w:tr>
      <w:tr w:rsidR="00D246CD" w:rsidTr="00D246CD">
        <w:tc>
          <w:tcPr>
            <w:tcW w:w="767" w:type="dxa"/>
          </w:tcPr>
          <w:p w:rsidR="00D246CD" w:rsidRDefault="00E07FCF" w:rsidP="00D246CD">
            <w:r>
              <w:t>1</w:t>
            </w:r>
          </w:p>
        </w:tc>
        <w:tc>
          <w:tcPr>
            <w:tcW w:w="2711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proofErr w:type="spellStart"/>
            <w:r w:rsidRPr="00D246CD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404" w:type="dxa"/>
          </w:tcPr>
          <w:p w:rsidR="00D246CD" w:rsidRDefault="00D246CD" w:rsidP="00D246CD"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Междунар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одный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научно-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методический семинар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 теме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методики обучения языкам: площадка обмена прогрессивной практикой»</w:t>
            </w:r>
          </w:p>
        </w:tc>
        <w:tc>
          <w:tcPr>
            <w:tcW w:w="1905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1784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D246CD" w:rsidTr="00D246CD">
        <w:tc>
          <w:tcPr>
            <w:tcW w:w="767" w:type="dxa"/>
          </w:tcPr>
          <w:p w:rsidR="00D246CD" w:rsidRDefault="00D246CD" w:rsidP="00D246CD"/>
        </w:tc>
        <w:tc>
          <w:tcPr>
            <w:tcW w:w="2711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proofErr w:type="spellStart"/>
            <w:r w:rsidRPr="00D246CD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D2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6CD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404" w:type="dxa"/>
          </w:tcPr>
          <w:p w:rsidR="00D246CD" w:rsidRPr="00D246CD" w:rsidRDefault="00D246CD" w:rsidP="00D246C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научно-практическая конференция</w:t>
            </w:r>
            <w:r w:rsidRPr="00D24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сторико-педагогическое наследие</w:t>
            </w:r>
            <w:r w:rsidRPr="00D24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национальные ценности, современное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и лучшие практики»</w:t>
            </w:r>
          </w:p>
          <w:p w:rsidR="00D246CD" w:rsidRDefault="00D246CD" w:rsidP="00D246CD"/>
        </w:tc>
        <w:tc>
          <w:tcPr>
            <w:tcW w:w="1905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784" w:type="dxa"/>
          </w:tcPr>
          <w:p w:rsidR="00D246CD" w:rsidRPr="00D246CD" w:rsidRDefault="00D246CD" w:rsidP="00D246CD">
            <w:pPr>
              <w:rPr>
                <w:rFonts w:ascii="Times New Roman" w:hAnsi="Times New Roman" w:cs="Times New Roman"/>
              </w:rPr>
            </w:pPr>
            <w:r w:rsidRPr="00D246CD">
              <w:rPr>
                <w:rFonts w:ascii="Times New Roman" w:hAnsi="Times New Roman" w:cs="Times New Roman"/>
              </w:rPr>
              <w:t xml:space="preserve">Выступление </w:t>
            </w:r>
          </w:p>
        </w:tc>
      </w:tr>
      <w:tr w:rsidR="00D246CD" w:rsidTr="00D246CD">
        <w:tc>
          <w:tcPr>
            <w:tcW w:w="767" w:type="dxa"/>
          </w:tcPr>
          <w:p w:rsidR="00D246CD" w:rsidRDefault="00D246CD" w:rsidP="00D246CD"/>
        </w:tc>
        <w:tc>
          <w:tcPr>
            <w:tcW w:w="2711" w:type="dxa"/>
          </w:tcPr>
          <w:p w:rsidR="00D246CD" w:rsidRDefault="00D246CD" w:rsidP="00D246CD"/>
        </w:tc>
        <w:tc>
          <w:tcPr>
            <w:tcW w:w="2404" w:type="dxa"/>
          </w:tcPr>
          <w:p w:rsidR="00D246CD" w:rsidRPr="00D246CD" w:rsidRDefault="00D246CD" w:rsidP="00D246C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на сайте «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Инфоурок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урока по математике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«Прибавить </w:t>
            </w:r>
            <w:proofErr w:type="gramStart"/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2,вычесть</w:t>
            </w:r>
            <w:proofErr w:type="gramEnd"/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2», 1 класс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246CD" w:rsidRPr="00D246CD" w:rsidRDefault="00D246CD" w:rsidP="00D246C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Публикация на сайте «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Инфоурок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урока по математике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246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Деление. Умножение числа 4. Деление на 4. Закрепление.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», 3 класс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246CD" w:rsidRPr="00D246CD" w:rsidRDefault="00D246CD" w:rsidP="00D246C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на сайте «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Инфоурок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урока по математике 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</w:rPr>
              <w:t>«Деление круглых чисел на круглые десятки.», 4 класс</w:t>
            </w:r>
            <w:r w:rsidRPr="00D246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246CD" w:rsidRPr="00D246CD" w:rsidRDefault="00D246CD" w:rsidP="00D246CD">
            <w:pPr>
              <w:rPr>
                <w:lang w:val="tt-RU"/>
              </w:rPr>
            </w:pPr>
          </w:p>
        </w:tc>
        <w:tc>
          <w:tcPr>
            <w:tcW w:w="1905" w:type="dxa"/>
          </w:tcPr>
          <w:p w:rsidR="00D246CD" w:rsidRDefault="00D246CD" w:rsidP="00D246CD"/>
        </w:tc>
        <w:tc>
          <w:tcPr>
            <w:tcW w:w="1784" w:type="dxa"/>
          </w:tcPr>
          <w:p w:rsidR="00D246CD" w:rsidRDefault="00D246CD" w:rsidP="00D246CD"/>
        </w:tc>
      </w:tr>
    </w:tbl>
    <w:p w:rsidR="006913BA" w:rsidRDefault="006913BA"/>
    <w:p w:rsidR="003720BD" w:rsidRDefault="003720BD"/>
    <w:p w:rsidR="003720BD" w:rsidRDefault="003720BD"/>
    <w:p w:rsidR="003720BD" w:rsidRDefault="003720BD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913BA">
        <w:rPr>
          <w:rFonts w:ascii="Times New Roman" w:hAnsi="Times New Roman" w:cs="Times New Roman"/>
          <w:i/>
          <w:sz w:val="28"/>
          <w:szCs w:val="28"/>
        </w:rPr>
        <w:t>Достижения  настав</w:t>
      </w:r>
      <w:r>
        <w:rPr>
          <w:rFonts w:ascii="Times New Roman" w:hAnsi="Times New Roman" w:cs="Times New Roman"/>
          <w:i/>
          <w:sz w:val="28"/>
          <w:szCs w:val="28"/>
        </w:rPr>
        <w:t>ляемых</w:t>
      </w:r>
      <w:proofErr w:type="gramEnd"/>
    </w:p>
    <w:p w:rsidR="003720BD" w:rsidRPr="006913BA" w:rsidRDefault="003720BD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 xml:space="preserve">за 2023-2024 </w:t>
      </w:r>
      <w:proofErr w:type="spellStart"/>
      <w:r w:rsidRPr="006913BA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i/>
          <w:sz w:val="28"/>
          <w:szCs w:val="28"/>
        </w:rPr>
        <w:t>конкурсы, НПК, семинары и т.д.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,что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есть)</w:t>
      </w:r>
    </w:p>
    <w:p w:rsidR="003720BD" w:rsidRDefault="003720BD" w:rsidP="003720B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2903"/>
        <w:gridCol w:w="1867"/>
        <w:gridCol w:w="1904"/>
        <w:gridCol w:w="1877"/>
      </w:tblGrid>
      <w:tr w:rsidR="003720BD" w:rsidTr="00FC244E">
        <w:tc>
          <w:tcPr>
            <w:tcW w:w="817" w:type="dxa"/>
          </w:tcPr>
          <w:p w:rsidR="003720BD" w:rsidRDefault="003720BD" w:rsidP="00FC244E">
            <w:r>
              <w:t>№</w:t>
            </w:r>
          </w:p>
        </w:tc>
        <w:tc>
          <w:tcPr>
            <w:tcW w:w="3011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</w:t>
            </w:r>
          </w:p>
        </w:tc>
        <w:tc>
          <w:tcPr>
            <w:tcW w:w="1914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15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</w:tr>
      <w:tr w:rsidR="003720BD" w:rsidTr="00FC244E">
        <w:tc>
          <w:tcPr>
            <w:tcW w:w="817" w:type="dxa"/>
          </w:tcPr>
          <w:p w:rsidR="003720BD" w:rsidRDefault="006E52DC" w:rsidP="00FC244E">
            <w:r>
              <w:t>1</w:t>
            </w:r>
          </w:p>
        </w:tc>
        <w:tc>
          <w:tcPr>
            <w:tcW w:w="3011" w:type="dxa"/>
          </w:tcPr>
          <w:p w:rsidR="003720BD" w:rsidRPr="00074E7A" w:rsidRDefault="006E52DC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74E7A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074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E7A">
              <w:rPr>
                <w:rFonts w:ascii="Times New Roman" w:hAnsi="Times New Roman" w:cs="Times New Roman"/>
              </w:rPr>
              <w:t>Гарифовна</w:t>
            </w:r>
            <w:proofErr w:type="spellEnd"/>
          </w:p>
        </w:tc>
        <w:tc>
          <w:tcPr>
            <w:tcW w:w="1914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Учитель года</w:t>
            </w:r>
          </w:p>
        </w:tc>
        <w:tc>
          <w:tcPr>
            <w:tcW w:w="1914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15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20BD" w:rsidTr="00FC244E">
        <w:tc>
          <w:tcPr>
            <w:tcW w:w="817" w:type="dxa"/>
          </w:tcPr>
          <w:p w:rsidR="003720BD" w:rsidRDefault="003720BD" w:rsidP="00FC244E"/>
        </w:tc>
        <w:tc>
          <w:tcPr>
            <w:tcW w:w="3011" w:type="dxa"/>
          </w:tcPr>
          <w:p w:rsidR="003720BD" w:rsidRPr="00074E7A" w:rsidRDefault="00AB247B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74E7A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074E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E7A">
              <w:rPr>
                <w:rFonts w:ascii="Times New Roman" w:hAnsi="Times New Roman" w:cs="Times New Roman"/>
              </w:rPr>
              <w:t>Гарифовна</w:t>
            </w:r>
            <w:proofErr w:type="spellEnd"/>
          </w:p>
        </w:tc>
        <w:tc>
          <w:tcPr>
            <w:tcW w:w="1914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Учитель года</w:t>
            </w:r>
          </w:p>
        </w:tc>
        <w:tc>
          <w:tcPr>
            <w:tcW w:w="1914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1915" w:type="dxa"/>
          </w:tcPr>
          <w:p w:rsidR="003720BD" w:rsidRPr="00074E7A" w:rsidRDefault="00D632D9" w:rsidP="00FC244E">
            <w:pPr>
              <w:rPr>
                <w:rFonts w:ascii="Times New Roman" w:hAnsi="Times New Roman" w:cs="Times New Roman"/>
              </w:rPr>
            </w:pPr>
            <w:r w:rsidRPr="00074E7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20BD" w:rsidTr="00FC244E">
        <w:tc>
          <w:tcPr>
            <w:tcW w:w="817" w:type="dxa"/>
          </w:tcPr>
          <w:p w:rsidR="003720BD" w:rsidRDefault="003720BD" w:rsidP="00FC244E"/>
        </w:tc>
        <w:tc>
          <w:tcPr>
            <w:tcW w:w="3011" w:type="dxa"/>
          </w:tcPr>
          <w:p w:rsidR="003720BD" w:rsidRDefault="003720BD" w:rsidP="00FC244E"/>
        </w:tc>
        <w:tc>
          <w:tcPr>
            <w:tcW w:w="1914" w:type="dxa"/>
          </w:tcPr>
          <w:p w:rsidR="003720BD" w:rsidRDefault="003720BD" w:rsidP="00FC244E"/>
        </w:tc>
        <w:tc>
          <w:tcPr>
            <w:tcW w:w="1914" w:type="dxa"/>
          </w:tcPr>
          <w:p w:rsidR="003720BD" w:rsidRDefault="003720BD" w:rsidP="00FC244E"/>
        </w:tc>
        <w:tc>
          <w:tcPr>
            <w:tcW w:w="1915" w:type="dxa"/>
          </w:tcPr>
          <w:p w:rsidR="003720BD" w:rsidRDefault="003720BD" w:rsidP="00FC244E"/>
        </w:tc>
      </w:tr>
    </w:tbl>
    <w:p w:rsidR="003720BD" w:rsidRDefault="003720BD"/>
    <w:p w:rsidR="00074E7A" w:rsidRDefault="00074E7A">
      <w:bookmarkStart w:id="0" w:name="_GoBack"/>
      <w:r>
        <w:rPr>
          <w:noProof/>
        </w:rPr>
        <w:lastRenderedPageBreak/>
        <w:drawing>
          <wp:inline distT="0" distB="0" distL="0" distR="0">
            <wp:extent cx="5551795" cy="74021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ё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317" cy="740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ё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ё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E7A" w:rsidSect="0087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BA"/>
    <w:rsid w:val="00074E7A"/>
    <w:rsid w:val="003720BD"/>
    <w:rsid w:val="006913BA"/>
    <w:rsid w:val="006E52DC"/>
    <w:rsid w:val="00870795"/>
    <w:rsid w:val="00AB247B"/>
    <w:rsid w:val="00B84459"/>
    <w:rsid w:val="00D246CD"/>
    <w:rsid w:val="00D632D9"/>
    <w:rsid w:val="00E07FCF"/>
    <w:rsid w:val="00F63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53D5"/>
  <w15:docId w15:val="{CB6E0E22-E199-439D-8AB9-C366EEA7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3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2024-05-03T10:40:00Z</dcterms:created>
  <dcterms:modified xsi:type="dcterms:W3CDTF">2024-05-13T10:34:00Z</dcterms:modified>
</cp:coreProperties>
</file>